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3D7" w:rsidRDefault="00FB6E0E">
      <w:r>
        <w:t xml:space="preserve">Dear    , </w:t>
      </w:r>
    </w:p>
    <w:p w:rsidR="00FB6E0E" w:rsidRDefault="00FB6E0E">
      <w:r>
        <w:t>I am needing some assistance with a custody situation which was revised about one year ago without an attorney representing me due to my financial circumstances at that time.</w:t>
      </w:r>
    </w:p>
    <w:p w:rsidR="00FB6E0E" w:rsidRDefault="00FB6E0E">
      <w:r>
        <w:t>I had informed my mother that my Ex-Wife and her husband needed to contribute more to raising Larry as I was no longer able to do it financially alone.  My mother who always speaks with them came back to me proposing that My Ex Wife’s husband adopts Little Larry due to the financial benefits Little Larry would be entitled to being his son.  After discussions with her their lawyer presented me with two sets of papers I signed number 2 &amp; 3 below.  Because of the language of the latter papers I assumed everything was finalized, however, recently I received a letter from the AG 4 below and after inquiring item 3  below was never followed through with, neither was I informed of such.</w:t>
      </w:r>
    </w:p>
    <w:p w:rsidR="00FB6E0E" w:rsidRDefault="00FB6E0E">
      <w:r>
        <w:t>Please see the attached:</w:t>
      </w:r>
    </w:p>
    <w:p w:rsidR="00FB6E0E" w:rsidRDefault="00FB6E0E" w:rsidP="00FB6E0E">
      <w:pPr>
        <w:pStyle w:val="ListParagraph"/>
        <w:numPr>
          <w:ilvl w:val="0"/>
          <w:numId w:val="1"/>
        </w:numPr>
      </w:pPr>
      <w:r>
        <w:t>Original Divorce Final Decree.</w:t>
      </w:r>
    </w:p>
    <w:p w:rsidR="00FB6E0E" w:rsidRDefault="00FB6E0E" w:rsidP="00FB6E0E">
      <w:pPr>
        <w:pStyle w:val="ListParagraph"/>
        <w:numPr>
          <w:ilvl w:val="0"/>
          <w:numId w:val="1"/>
        </w:numPr>
      </w:pPr>
      <w:r>
        <w:t>Current Revised Orders represented to me for my son being adopted by his Step Father.</w:t>
      </w:r>
    </w:p>
    <w:p w:rsidR="00FB6E0E" w:rsidRDefault="00FB6E0E" w:rsidP="00FB6E0E">
      <w:pPr>
        <w:pStyle w:val="ListParagraph"/>
        <w:numPr>
          <w:ilvl w:val="0"/>
          <w:numId w:val="1"/>
        </w:numPr>
      </w:pPr>
      <w:r w:rsidRPr="00FB6E0E">
        <w:t>TERM &amp; ADOPT - Signed Father's Affidavit</w:t>
      </w:r>
    </w:p>
    <w:p w:rsidR="00FB6E0E" w:rsidRDefault="00FB6E0E" w:rsidP="00FB6E0E">
      <w:pPr>
        <w:pStyle w:val="ListParagraph"/>
        <w:numPr>
          <w:ilvl w:val="0"/>
          <w:numId w:val="1"/>
        </w:numPr>
      </w:pPr>
      <w:r>
        <w:t>Letter from Attorney General which prompted my looking into the matter that has not proceeded as represented to me.</w:t>
      </w:r>
    </w:p>
    <w:p w:rsidR="00FB6E0E" w:rsidRDefault="00FB6E0E" w:rsidP="00FB6E0E">
      <w:r>
        <w:t>I now understand I was very naive and do not understand my state of mind when I signed these documents without representation on my part.</w:t>
      </w:r>
    </w:p>
    <w:p w:rsidR="00FB6E0E" w:rsidRDefault="00FB6E0E" w:rsidP="00FB6E0E">
      <w:r>
        <w:t>I spoke with my mother a few days ago who stated my above explanation is what she was aware was happening and that her understanding was nothing changed.</w:t>
      </w:r>
      <w:r w:rsidR="00745F05">
        <w:t xml:space="preserve">  I asked her if she needed anything or was aware of anything she stated she did not and was not aware of anything.  Therefore, t</w:t>
      </w:r>
      <w:r>
        <w:t>his may be a very easy clear cut case to resolve, or, there was a scheme planned that I was unaware of in signing the papers I did.   Either way I need someone to address the matter for me, as I do not have the understanding or ability to address it alone.</w:t>
      </w:r>
    </w:p>
    <w:p w:rsidR="00745F05" w:rsidRDefault="00745F05" w:rsidP="00FB6E0E"/>
    <w:p w:rsidR="00745F05" w:rsidRDefault="00745F05" w:rsidP="00FB6E0E">
      <w:r>
        <w:t>The following is a little history of my past with My Ex-wife and her husband during and prior to our divorce for your understanding of the types of tactics they used which were un-ethical, dishonest, fraud, and extremely mentally stressful:</w:t>
      </w:r>
      <w:r>
        <w:br/>
      </w:r>
    </w:p>
    <w:p w:rsidR="00745F05" w:rsidRDefault="00745F05" w:rsidP="00745F05">
      <w:pPr>
        <w:pStyle w:val="ListParagraph"/>
        <w:numPr>
          <w:ilvl w:val="0"/>
          <w:numId w:val="2"/>
        </w:numPr>
      </w:pPr>
      <w:r>
        <w:t>I married and had a son in Nanning Guangxi China.</w:t>
      </w:r>
    </w:p>
    <w:p w:rsidR="00745F05" w:rsidRDefault="00745F05" w:rsidP="00745F05">
      <w:pPr>
        <w:pStyle w:val="ListParagraph"/>
        <w:numPr>
          <w:ilvl w:val="0"/>
          <w:numId w:val="2"/>
        </w:numPr>
      </w:pPr>
      <w:r>
        <w:t>I brought my wife and son to USA.</w:t>
      </w:r>
    </w:p>
    <w:p w:rsidR="00745F05" w:rsidRDefault="00745F05" w:rsidP="00745F05">
      <w:pPr>
        <w:pStyle w:val="ListParagraph"/>
        <w:numPr>
          <w:ilvl w:val="0"/>
          <w:numId w:val="2"/>
        </w:numPr>
      </w:pPr>
      <w:r>
        <w:t>When my wife arrived in USA and I was working in DFW things went downhill extremely quickly.  My wife had a friend who immigrated here and she owned a massage parlor.  My wife started dropping our son off at daycare for 12 hours per day to participate in the massage parlor while I was at work.</w:t>
      </w:r>
    </w:p>
    <w:p w:rsidR="00745F05" w:rsidRDefault="00745F05" w:rsidP="00745F05">
      <w:pPr>
        <w:pStyle w:val="ListParagraph"/>
        <w:numPr>
          <w:ilvl w:val="0"/>
          <w:numId w:val="2"/>
        </w:numPr>
      </w:pPr>
      <w:r>
        <w:t>My wife became extremely argumentative and difficult talking about the Lexus her friends drive etc.  I came to a point in my life that I decided I would endure for my son’s sake.  I wanted him to have a happy life and I felt I’m already getting older.</w:t>
      </w:r>
    </w:p>
    <w:p w:rsidR="00745F05" w:rsidRDefault="00745F05" w:rsidP="00745F05">
      <w:pPr>
        <w:pStyle w:val="ListParagraph"/>
        <w:numPr>
          <w:ilvl w:val="0"/>
          <w:numId w:val="2"/>
        </w:numPr>
      </w:pPr>
      <w:r>
        <w:lastRenderedPageBreak/>
        <w:t>I came home from work one evening and she started yelling, throwing things, and then took a knife and started cutting herself.  I immediately called 911 and left the apartment.</w:t>
      </w:r>
    </w:p>
    <w:p w:rsidR="00745F05" w:rsidRDefault="00745F05" w:rsidP="00745F05">
      <w:pPr>
        <w:pStyle w:val="ListParagraph"/>
        <w:numPr>
          <w:ilvl w:val="0"/>
          <w:numId w:val="2"/>
        </w:numPr>
      </w:pPr>
      <w:r>
        <w:t>Police arrived and after a long interrogation additional investigators arrived.  The conclusion was they were able to determine the cuts were self-inflicted and took her to a hospital to be examined.  I told them I did not want to press charges for the items she threw at me attacking me prior to resorting to cutting herself.  I was in shock.</w:t>
      </w:r>
      <w:r>
        <w:t xml:space="preserve">  She didn’t not have mental problems as they suspected, she was trying to manipulate the system for her Visa and other matters.</w:t>
      </w:r>
    </w:p>
    <w:p w:rsidR="00745F05" w:rsidRDefault="00745F05" w:rsidP="00745F05">
      <w:pPr>
        <w:pStyle w:val="ListParagraph"/>
        <w:numPr>
          <w:ilvl w:val="0"/>
          <w:numId w:val="2"/>
        </w:numPr>
      </w:pPr>
      <w:r>
        <w:t>This was a traumatic experience for me so I advised me work I was not able to work in my mental state and they agreed to discharge me from my current assignment.</w:t>
      </w:r>
    </w:p>
    <w:p w:rsidR="00745F05" w:rsidRDefault="00745F05" w:rsidP="00745F05">
      <w:pPr>
        <w:pStyle w:val="ListParagraph"/>
        <w:numPr>
          <w:ilvl w:val="0"/>
          <w:numId w:val="2"/>
        </w:numPr>
      </w:pPr>
      <w:r>
        <w:t>My son and I went back to Marshall Texas and within a week I was advised CPS was looking for me.  I immediately took my son to his physician for a through exam and then to CPS in Marshall Texas.</w:t>
      </w:r>
    </w:p>
    <w:p w:rsidR="00745F05" w:rsidRDefault="00745F05" w:rsidP="00745F05">
      <w:pPr>
        <w:pStyle w:val="ListParagraph"/>
        <w:numPr>
          <w:ilvl w:val="0"/>
          <w:numId w:val="2"/>
        </w:numPr>
      </w:pPr>
      <w:r>
        <w:t>I served my wife with Divorce papers in DFW.</w:t>
      </w:r>
    </w:p>
    <w:p w:rsidR="00745F05" w:rsidRDefault="00745F05" w:rsidP="00745F05">
      <w:pPr>
        <w:pStyle w:val="ListParagraph"/>
        <w:numPr>
          <w:ilvl w:val="0"/>
          <w:numId w:val="2"/>
        </w:numPr>
      </w:pPr>
      <w:r>
        <w:t>The day before the initial hearing my wife went to the DFW police department and filed a complaint for assault charges against me.  Her and her lawyer presented that report to the courts the following day stating that was the police report from the initial incident. (it was not and I didn’t catch the date’s until after the hearing)  I was contacted by a police officer from DFW regarding the allegations, after I provided him the initial case number he dropped the case without any further questions.</w:t>
      </w:r>
    </w:p>
    <w:p w:rsidR="00745F05" w:rsidRDefault="00745F05" w:rsidP="00745F05">
      <w:pPr>
        <w:pStyle w:val="ListParagraph"/>
        <w:numPr>
          <w:ilvl w:val="0"/>
          <w:numId w:val="2"/>
        </w:numPr>
      </w:pPr>
      <w:r>
        <w:t xml:space="preserve">My wife had taken some money that I was un-aware of until after the incident above, she purchased a house with a Jim </w:t>
      </w:r>
      <w:proofErr w:type="spellStart"/>
      <w:r>
        <w:t>Smittle</w:t>
      </w:r>
      <w:proofErr w:type="spellEnd"/>
      <w:r>
        <w:t xml:space="preserve"> in DFW without a mortgage while we were married but separated.</w:t>
      </w:r>
    </w:p>
    <w:p w:rsidR="00745F05" w:rsidRDefault="00745F05" w:rsidP="00745F05">
      <w:pPr>
        <w:pStyle w:val="ListParagraph"/>
        <w:numPr>
          <w:ilvl w:val="0"/>
          <w:numId w:val="2"/>
        </w:numPr>
      </w:pPr>
      <w:r>
        <w:t xml:space="preserve">She also became pregnant by Jim </w:t>
      </w:r>
      <w:proofErr w:type="spellStart"/>
      <w:r>
        <w:t>Smittle</w:t>
      </w:r>
      <w:proofErr w:type="spellEnd"/>
      <w:r>
        <w:t xml:space="preserve"> in DFW </w:t>
      </w:r>
      <w:r>
        <w:t xml:space="preserve">while we were married, </w:t>
      </w:r>
      <w:r>
        <w:t xml:space="preserve">at which time he filed for a divorce from his wife.  They are now married and it turns out that Jim </w:t>
      </w:r>
      <w:proofErr w:type="spellStart"/>
      <w:r>
        <w:t>Smittle</w:t>
      </w:r>
      <w:proofErr w:type="spellEnd"/>
      <w:r>
        <w:t xml:space="preserve"> is a very wealthy elderly man.</w:t>
      </w:r>
    </w:p>
    <w:p w:rsidR="00745F05" w:rsidRDefault="00745F05" w:rsidP="00745F05">
      <w:pPr>
        <w:pStyle w:val="ListParagraph"/>
        <w:numPr>
          <w:ilvl w:val="0"/>
          <w:numId w:val="2"/>
        </w:numPr>
      </w:pPr>
      <w:r>
        <w:t xml:space="preserve">They hid the house they bought together from her assets during the divorce. </w:t>
      </w:r>
    </w:p>
    <w:p w:rsidR="00745F05" w:rsidRDefault="00745F05" w:rsidP="00745F05">
      <w:pPr>
        <w:pStyle w:val="ListParagraph"/>
        <w:numPr>
          <w:ilvl w:val="0"/>
          <w:numId w:val="2"/>
        </w:numPr>
      </w:pPr>
      <w:r>
        <w:t>After a very lengthy divorce process the attached divorce decree was finalized.</w:t>
      </w:r>
    </w:p>
    <w:p w:rsidR="00745F05" w:rsidRDefault="00745F05" w:rsidP="00745F05">
      <w:pPr>
        <w:pStyle w:val="ListParagraph"/>
        <w:numPr>
          <w:ilvl w:val="0"/>
          <w:numId w:val="2"/>
        </w:numPr>
      </w:pPr>
      <w:r>
        <w:t>(Note: her lawyer presented the papers at the courthouse removing parts of the decree that were agreed upon, he wrote those back in after I caught what he had done as I read the entire document before agreeing to it.)</w:t>
      </w:r>
    </w:p>
    <w:p w:rsidR="00745F05" w:rsidRDefault="00745F05" w:rsidP="00745F05">
      <w:pPr>
        <w:pStyle w:val="ListParagraph"/>
        <w:numPr>
          <w:ilvl w:val="0"/>
          <w:numId w:val="2"/>
        </w:numPr>
      </w:pPr>
      <w:r>
        <w:t xml:space="preserve">My mother was in need of a part time job to supplement her income and I was in need of assistance with little Larry while I was working.  Daycare was very hard on him, he was having a hard time being away from me at all.  He and I were together since birth and he had a strong bond with me, more so then with his mother for some reason.  That said I offered to pay my mother to help with Larry while was working hoping he would do better than in the daycare environment.  </w:t>
      </w:r>
    </w:p>
    <w:p w:rsidR="00745F05" w:rsidRDefault="00745F05" w:rsidP="00745F05">
      <w:pPr>
        <w:pStyle w:val="ListParagraph"/>
        <w:numPr>
          <w:ilvl w:val="0"/>
          <w:numId w:val="2"/>
        </w:numPr>
      </w:pPr>
      <w:r>
        <w:t xml:space="preserve">As things progressed things with my past and my mother started coming back to light.  Larry grew up with no sodas, he had milk, water, and natural juices.  My mom started giving him sodas and a lot of candy knowing that he was not eating that before and that I didn’t want him eating it for many health reasons.  (NOTE: my mother dropped me and my 2 sisters off at my father’s work when I was a child telling us she had some errands to run and would see us that night.  It was many years later before I saw her again.)  Because my dad raised us </w:t>
      </w:r>
      <w:r>
        <w:lastRenderedPageBreak/>
        <w:t>without sugars she resented that I didn’t want little Larry to have sugars.  (I am saying this to attempt to briefly outline the entire picture, there are many more details.)</w:t>
      </w:r>
    </w:p>
    <w:p w:rsidR="00745F05" w:rsidRDefault="00745F05" w:rsidP="00745F05">
      <w:pPr>
        <w:pStyle w:val="ListParagraph"/>
        <w:numPr>
          <w:ilvl w:val="0"/>
          <w:numId w:val="2"/>
        </w:numPr>
      </w:pPr>
      <w:r>
        <w:t xml:space="preserve">After making sure Larry was content and secure I took a vacation after several years of intense stress at work and dealing with the above situations.  While I was gone my ex-wife decided she wanted to take Little Larry to China and her and her attorney filed temporary orders saying I abandoned him to achieve getting permission to take him without my permission. </w:t>
      </w:r>
    </w:p>
    <w:p w:rsidR="00745F05" w:rsidRDefault="00745F05" w:rsidP="00745F05">
      <w:pPr>
        <w:pStyle w:val="ListParagraph"/>
        <w:numPr>
          <w:ilvl w:val="0"/>
          <w:numId w:val="2"/>
        </w:numPr>
      </w:pPr>
      <w:r>
        <w:t>When I returned I advised my Mother I felt it was time for Larry to come home and she told me that she was having health issues and he was her reason for living.  I really felt guilty.  I further advised her that my Ex and her husband were going to have to start contributing to Larry’s care because I can’t keep doing it alone in Marshall Texas because the income there is so low.</w:t>
      </w:r>
    </w:p>
    <w:p w:rsidR="00745F05" w:rsidRDefault="00745F05" w:rsidP="00745F05">
      <w:pPr>
        <w:pStyle w:val="ListParagraph"/>
        <w:numPr>
          <w:ilvl w:val="0"/>
          <w:numId w:val="2"/>
        </w:numPr>
      </w:pPr>
      <w:r>
        <w:t xml:space="preserve">My mother came to me and advised Jim </w:t>
      </w:r>
      <w:proofErr w:type="spellStart"/>
      <w:r>
        <w:t>Smittle</w:t>
      </w:r>
      <w:proofErr w:type="spellEnd"/>
      <w:r>
        <w:t xml:space="preserve"> wanted to Adopt Larry and that he could afford to send him to the best schools, best benefits, best long term benefits that I could never offer him.  At this point Larry is 11 years old and stabilized and his future seams brighter then I can offer in Marshall Texas so I agreed.</w:t>
      </w:r>
    </w:p>
    <w:p w:rsidR="00745F05" w:rsidRDefault="00745F05" w:rsidP="00745F05">
      <w:pPr>
        <w:pStyle w:val="ListParagraph"/>
        <w:numPr>
          <w:ilvl w:val="0"/>
          <w:numId w:val="2"/>
        </w:numPr>
      </w:pPr>
      <w:r>
        <w:t>Ned Dennis had me sign two documents attached (current orders, release of rights for adoption.)  The papers state I cannot change my mind and Ned advised I would have to stay way.</w:t>
      </w:r>
    </w:p>
    <w:p w:rsidR="00745F05" w:rsidRDefault="00745F05" w:rsidP="00745F05">
      <w:pPr>
        <w:pStyle w:val="ListParagraph"/>
        <w:numPr>
          <w:ilvl w:val="0"/>
          <w:numId w:val="2"/>
        </w:numPr>
      </w:pPr>
      <w:r>
        <w:t xml:space="preserve">1 year later I received a letter from the Attorney General see attached.  </w:t>
      </w:r>
      <w:proofErr w:type="spellStart"/>
      <w:r>
        <w:t>Vernard</w:t>
      </w:r>
      <w:proofErr w:type="spellEnd"/>
      <w:r>
        <w:t xml:space="preserve"> Solomon’s wife called Ned Dennis who advised he has not filed the waiver papers because Little Larry was not moving to DFW until this year.</w:t>
      </w:r>
    </w:p>
    <w:p w:rsidR="00745F05" w:rsidRDefault="00745F05" w:rsidP="00FB6E0E">
      <w:pPr>
        <w:pStyle w:val="ListParagraph"/>
        <w:numPr>
          <w:ilvl w:val="0"/>
          <w:numId w:val="2"/>
        </w:numPr>
      </w:pPr>
      <w:r>
        <w:t>I read the papers and they say promptly filed, Ned Dennis drew up both papers and would have known this at that time.  Ned Dennis to this day has not advised me on the status of any matters.</w:t>
      </w:r>
      <w:bookmarkStart w:id="0" w:name="_GoBack"/>
      <w:bookmarkEnd w:id="0"/>
    </w:p>
    <w:p w:rsidR="00745F05" w:rsidRDefault="00745F05" w:rsidP="00745F05">
      <w:r>
        <w:t xml:space="preserve">One of two scenarios are at play: </w:t>
      </w:r>
    </w:p>
    <w:p w:rsidR="00745F05" w:rsidRDefault="00745F05" w:rsidP="00745F05">
      <w:r>
        <w:t>One, he is being forthright and he has delayed processing papers because that’s the normal thing to do.</w:t>
      </w:r>
    </w:p>
    <w:p w:rsidR="00745F05" w:rsidRDefault="00745F05" w:rsidP="00745F05">
      <w:r>
        <w:t>Two: it’s in line with the pattern of stressful events he and my Ex-wife put me through manipulating the system throughout my divorce.</w:t>
      </w:r>
    </w:p>
    <w:p w:rsidR="00745F05" w:rsidRDefault="00745F05" w:rsidP="00745F05">
      <w:r>
        <w:t>I realize I should have not addressed this matter without an attorney, however, a year ago Ned Dennis started paying me to work on his computers; I was sinking financially and couldn’t seem to get my footing so I trusted him.</w:t>
      </w:r>
    </w:p>
    <w:p w:rsidR="00745F05" w:rsidRDefault="00745F05" w:rsidP="00745F05">
      <w:r>
        <w:t>I need someone to review the matter and determine what the real situation is because I emotionally can’t tolerate any more strain.</w:t>
      </w:r>
    </w:p>
    <w:p w:rsidR="00FB6E0E" w:rsidRDefault="00745F05" w:rsidP="00FB6E0E">
      <w:r>
        <w:t xml:space="preserve">I have done some research and it appears you have the skills and qualifications to help me resolve this matter.  Please advise your thoughts, questions, ideas, costs, </w:t>
      </w:r>
      <w:proofErr w:type="spellStart"/>
      <w:r>
        <w:t>etc</w:t>
      </w:r>
      <w:proofErr w:type="spellEnd"/>
      <w:r>
        <w:t xml:space="preserve">… </w:t>
      </w:r>
    </w:p>
    <w:p w:rsidR="00745F05" w:rsidRDefault="00745F05" w:rsidP="00FB6E0E">
      <w:r>
        <w:t>I look forward to hearing from you at your earliest convenience.</w:t>
      </w:r>
    </w:p>
    <w:p w:rsidR="00745F05" w:rsidRDefault="00745F05" w:rsidP="00FB6E0E">
      <w:r>
        <w:t>Respectfully</w:t>
      </w:r>
    </w:p>
    <w:p w:rsidR="00745F05" w:rsidRDefault="00745F05" w:rsidP="00FB6E0E">
      <w:r>
        <w:t>Larry Watts II</w:t>
      </w:r>
    </w:p>
    <w:sectPr w:rsidR="0074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E1488"/>
    <w:multiLevelType w:val="hybridMultilevel"/>
    <w:tmpl w:val="F3F6EDB6"/>
    <w:lvl w:ilvl="0" w:tplc="01A80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84F65"/>
    <w:multiLevelType w:val="hybridMultilevel"/>
    <w:tmpl w:val="FE06D61A"/>
    <w:lvl w:ilvl="0" w:tplc="7534E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0E"/>
    <w:rsid w:val="005C53D7"/>
    <w:rsid w:val="00745F05"/>
    <w:rsid w:val="00FB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9BDFF-3DD7-4B75-A0F2-071E0036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Watts</dc:creator>
  <cp:keywords/>
  <dc:description/>
  <cp:lastModifiedBy>Larry Watts</cp:lastModifiedBy>
  <cp:revision>1</cp:revision>
  <dcterms:created xsi:type="dcterms:W3CDTF">2018-05-29T17:20:00Z</dcterms:created>
  <dcterms:modified xsi:type="dcterms:W3CDTF">2018-05-29T17:41:00Z</dcterms:modified>
</cp:coreProperties>
</file>